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2" w:rsidRDefault="00665B92" w:rsidP="00665B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27.10.2021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665B92" w:rsidTr="003E32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665B92" w:rsidTr="003E32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2ТЭМ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92" w:rsidRDefault="00665B92" w:rsidP="003E320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665B92" w:rsidRDefault="00665B92" w:rsidP="003E320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665B92" w:rsidRDefault="00665B92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665B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конспект.</w:t>
            </w:r>
          </w:p>
          <w:p w:rsidR="00665B92" w:rsidRDefault="00665B92" w:rsidP="00665B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665B92" w:rsidRDefault="00665B92" w:rsidP="00665B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665B92" w:rsidRDefault="00665B92" w:rsidP="003E3201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02.11.2021,</w:t>
            </w:r>
          </w:p>
          <w:p w:rsidR="00665B92" w:rsidRDefault="00665B92" w:rsidP="003E3201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телефон для консультаций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92" w:rsidRDefault="00665B92" w:rsidP="003E32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proofErr w:type="gramStart"/>
            <w:r>
              <w:rPr>
                <w:rFonts w:ascii="Times New Roman" w:hAnsi="Times New Roman"/>
                <w:bCs/>
              </w:rPr>
              <w:t>Самостоятель-но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изучить материал.</w:t>
            </w:r>
          </w:p>
          <w:p w:rsidR="00665B92" w:rsidRDefault="00665B92" w:rsidP="00665B92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2. Подготовьте доклад о значении занятий прикладными видами спорта для подготовки к военной службе</w:t>
            </w:r>
          </w:p>
          <w:p w:rsidR="00665B92" w:rsidRDefault="00665B92" w:rsidP="00665B92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 срок до 02.11.2021).</w:t>
            </w:r>
          </w:p>
        </w:tc>
      </w:tr>
    </w:tbl>
    <w:p w:rsidR="00665B92" w:rsidRDefault="00665B92" w:rsidP="00665B9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5B92" w:rsidRDefault="00665B92" w:rsidP="00665B9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5B92" w:rsidRDefault="00665B92" w:rsidP="00665B9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</w:t>
      </w:r>
      <w:r>
        <w:rPr>
          <w:rFonts w:ascii="Times New Roman" w:hAnsi="Times New Roman"/>
          <w:sz w:val="28"/>
          <w:szCs w:val="28"/>
        </w:rPr>
        <w:t>:</w:t>
      </w:r>
    </w:p>
    <w:p w:rsidR="00665B92" w:rsidRDefault="00665B92" w:rsidP="00665B9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59AE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7559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 воинской обязанности граждан, об обязательной и добровольной подготовки граждан к военной службе;</w:t>
      </w:r>
    </w:p>
    <w:p w:rsidR="00665B92" w:rsidRPr="00C24E23" w:rsidRDefault="00665B92" w:rsidP="00665B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</w:t>
      </w:r>
      <w:r>
        <w:rPr>
          <w:sz w:val="28"/>
          <w:szCs w:val="28"/>
          <w:shd w:val="clear" w:color="auto" w:fill="FFFFFF"/>
        </w:rPr>
        <w:t>ную и коллективную безопасность, любовь к Родине</w:t>
      </w:r>
      <w:r w:rsidRPr="00C24E23">
        <w:rPr>
          <w:sz w:val="28"/>
          <w:szCs w:val="28"/>
          <w:shd w:val="clear" w:color="auto" w:fill="FFFFFF"/>
        </w:rPr>
        <w:t>;</w:t>
      </w:r>
    </w:p>
    <w:p w:rsidR="00665B92" w:rsidRPr="00C24E23" w:rsidRDefault="00665B92" w:rsidP="00665B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665B92" w:rsidRDefault="00665B92" w:rsidP="00665B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65B92" w:rsidRDefault="00665B92" w:rsidP="00665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665B92" w:rsidRDefault="00665B92" w:rsidP="00665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познакомится с мероприятиями, которые составляют содержание воинской обязанности граждан;</w:t>
      </w:r>
    </w:p>
    <w:p w:rsidR="00665B92" w:rsidRPr="00BA4DD3" w:rsidRDefault="00665B92" w:rsidP="00665B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порядок </w:t>
      </w:r>
      <w:r w:rsidRPr="00BA4DD3">
        <w:rPr>
          <w:sz w:val="28"/>
          <w:szCs w:val="28"/>
        </w:rPr>
        <w:t>обязате</w:t>
      </w:r>
      <w:r>
        <w:rPr>
          <w:sz w:val="28"/>
          <w:szCs w:val="28"/>
        </w:rPr>
        <w:t>льной и добровольной подготовки граждан</w:t>
      </w:r>
      <w:r w:rsidRPr="00BA4DD3">
        <w:rPr>
          <w:sz w:val="28"/>
          <w:szCs w:val="28"/>
        </w:rPr>
        <w:t xml:space="preserve"> к военной службе.</w:t>
      </w:r>
    </w:p>
    <w:p w:rsidR="00665B92" w:rsidRDefault="00665B92" w:rsidP="00665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65B92" w:rsidRDefault="00665B92" w:rsidP="00665B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65B92" w:rsidRPr="00E23ACC" w:rsidRDefault="00665B92" w:rsidP="00665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Вооруженные силы Донецкой Народной Республики для поддержания мира и безопасности</w:t>
      </w:r>
    </w:p>
    <w:p w:rsidR="00665B92" w:rsidRPr="00E23ACC" w:rsidRDefault="00665B92" w:rsidP="00665B9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665B92" w:rsidRDefault="00665B92" w:rsidP="00665B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665B92" w:rsidRPr="00337BFF" w:rsidRDefault="00665B92" w:rsidP="00665B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подготовка граждан к военной службе.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665B92" w:rsidRPr="00AD2B2E" w:rsidRDefault="00665B92" w:rsidP="00665B9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2B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Воинская </w:t>
      </w:r>
      <w:proofErr w:type="gramStart"/>
      <w:r>
        <w:rPr>
          <w:color w:val="000000"/>
          <w:sz w:val="27"/>
          <w:szCs w:val="27"/>
        </w:rPr>
        <w:t>обязанность</w:t>
      </w:r>
      <w:proofErr w:type="gramEnd"/>
      <w:r>
        <w:rPr>
          <w:color w:val="000000"/>
          <w:sz w:val="27"/>
          <w:szCs w:val="27"/>
        </w:rPr>
        <w:t xml:space="preserve"> установленная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 xml:space="preserve">нности и военной службе" </w:t>
      </w:r>
      <w:r>
        <w:rPr>
          <w:color w:val="000000"/>
          <w:sz w:val="27"/>
          <w:szCs w:val="27"/>
        </w:rPr>
        <w:t>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государства, состоять в запасе Вооруженных Сил Донецкой Народной Республики и других войск, а также проходить военную подготовку к защите Донецкой Народной Республики. Наличие у гражданина Донецкой Народной Республики двойного гражданства не освобождает такого гражданина от исполнения воинской обязанности.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Воинская обязанность граждан Донецкой Народной Республики (далее – граждане) предусматривает: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воинский учет;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обязательную подготовку к военной службе;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призыв на военную службу;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прохождение военной службы по призыву;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пребывание в запасе;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призыв на военные сборы и прохождение военных сборов в период пребывания в запасе.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мобилизации, в период военного положения и в военное время воинская обязанность граждан определяется Конституцией, законами, иными нормативными правовыми актами Донецкой Народной Республики и предусматривает: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призыв на военную службу по мобилизации, в период военного положения и в военное время;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прохождение военной службы в период мобилизации, в период военного положения и в военное время;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военное обучение в период военного положения и в военное время.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исполняют воинскую обязанность с момента постановки на воинский учет и до момента снятия с воинского учета.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Граждане освобождаются от исполнения воинской обязанности только по основаниям, предусмотренным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Граждане вправе исполнять конституционный долг по защите Отечества путем добровольного поступления на военную службу в порядке, установленном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имеют право на замену военной службы альтернативной гражданской службой в соответствии с Конституцией Донецкой Народной Республики и Законом</w:t>
      </w:r>
      <w:r w:rsidRPr="00AD2B2E">
        <w:rPr>
          <w:bCs/>
          <w:sz w:val="28"/>
          <w:szCs w:val="28"/>
        </w:rPr>
        <w:t xml:space="preserve">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гражданами воинской обязанности обеспечивают в пределах своей компетенции органы государственной власти, иные государственные органы, муниципальные органы и организации независимо от организационно-правовых форм и форм собственности и их должностные лица.</w:t>
      </w:r>
    </w:p>
    <w:p w:rsidR="00665B92" w:rsidRDefault="00665B92" w:rsidP="00665B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Компенсация расходов, понесенных организациями и гражданами в связи с исполнением Закона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, является расходным обязательством Донецкой Народной Республики и осуществляется в порядке, определяемом Правительством Донецкой Народной Республики.</w:t>
      </w:r>
    </w:p>
    <w:p w:rsidR="00665B92" w:rsidRDefault="00665B92" w:rsidP="00665B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Обязательная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отовка граждан к военной службе.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Законом ДНР "О воинской обяза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нности и военной службе"</w:t>
      </w: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обязательная подготовка гражданина к военной службе предусматривает: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олучение начальных знаний в области обороны;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основам военной службы в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организаций;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оенно-патриотическое воспитание;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военно-учетным специальностям солдат, матросов, сержантов и старшин по направлению военного комиссариата;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едицинское освидетельствование.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течение двух последних лет обучения. 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государственными образовательными стандартами. Подготовка граждан мужского пола по основам военной службы предусматривает проведение с такими гражданами учебных сборов.</w:t>
      </w:r>
    </w:p>
    <w:p w:rsidR="00665B92" w:rsidRPr="00E23ACC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 предусмотрено государственными образовательными стандартами общего и профессионального образования.</w:t>
      </w:r>
    </w:p>
    <w:p w:rsidR="00665B92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hAnsi="Times New Roman"/>
          <w:sz w:val="28"/>
          <w:szCs w:val="28"/>
        </w:rPr>
        <w:t xml:space="preserve">Государственными образовательными стандартами среднего общего и среднего профессионального образования предусматривается получение гражданами начальных знаний об обороне государства, о воинской обязанности граждан, а также приобретение гражданами навыков в области гражданской обороны.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В учреждениях среднего профессионального образования в курс «Безопасности жизнедеятельности» введен раздел «Обеспечение военной безопасности государства».</w:t>
      </w:r>
    </w:p>
    <w:p w:rsidR="00665B92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92" w:rsidRPr="00F56757" w:rsidRDefault="00665B92" w:rsidP="00665B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75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вопросы: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1. Какой закон ДНР регулирует вопросы воинской обязанности и военной службы?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2. С какой целью устанавливается воинская обязанность граждан ДНР?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lastRenderedPageBreak/>
        <w:t>3. Какие мероприятия составляют содержание воинской обязанности граждан?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4. Что предусматривается в обязательной подготовке гражданина к военной службе?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6. На какие периоды можно условно разделить обязательную подготовку граждан к военной службе?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7. Как проходят подготовку граждане мужского пола по основам военной службы?</w:t>
      </w:r>
    </w:p>
    <w:p w:rsidR="00665B92" w:rsidRPr="00F56757" w:rsidRDefault="00665B92" w:rsidP="00665B92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8. Что предусматривает добровольная подготовка граждан к военной службе?</w:t>
      </w:r>
    </w:p>
    <w:p w:rsidR="00665B92" w:rsidRPr="00F56757" w:rsidRDefault="00665B92" w:rsidP="00665B9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8D2"/>
    <w:multiLevelType w:val="hybridMultilevel"/>
    <w:tmpl w:val="FE76BFE6"/>
    <w:lvl w:ilvl="0" w:tplc="2424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50DB0"/>
    <w:multiLevelType w:val="hybridMultilevel"/>
    <w:tmpl w:val="BA527F5E"/>
    <w:lvl w:ilvl="0" w:tplc="B9D23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5B92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5B92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B92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66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2021-10-26T09:11:00Z</dcterms:created>
  <dcterms:modified xsi:type="dcterms:W3CDTF">2021-10-26T09:15:00Z</dcterms:modified>
</cp:coreProperties>
</file>